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FA77" w14:textId="77777777" w:rsidR="00E33FA4" w:rsidRDefault="00E33FA4" w:rsidP="00E33FA4">
      <w:pPr>
        <w:tabs>
          <w:tab w:val="left" w:pos="11624"/>
        </w:tabs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УТВЕРЖДАЮ</w:t>
      </w:r>
    </w:p>
    <w:p w14:paraId="21405A42" w14:textId="77777777" w:rsidR="00E33FA4" w:rsidRDefault="00E33FA4" w:rsidP="00E33FA4">
      <w:pPr>
        <w:tabs>
          <w:tab w:val="left" w:pos="11624"/>
        </w:tabs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Директор ГАУ «</w:t>
      </w:r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ГДАПиТ</w:t>
      </w:r>
      <w:proofErr w:type="spellEnd"/>
    </w:p>
    <w:p w14:paraId="3CD36434" w14:textId="77777777" w:rsidR="00E33FA4" w:rsidRDefault="00E33FA4" w:rsidP="00E33FA4">
      <w:pPr>
        <w:tabs>
          <w:tab w:val="left" w:pos="11624"/>
        </w:tabs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                                                                                                                 «Даймохк» </w:t>
      </w:r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им.М.А.Эсамбаева</w:t>
      </w:r>
      <w:proofErr w:type="spellEnd"/>
    </w:p>
    <w:p w14:paraId="14B7EAA5" w14:textId="77777777" w:rsidR="00E33FA4" w:rsidRDefault="00E33FA4" w:rsidP="00E33FA4">
      <w:pPr>
        <w:tabs>
          <w:tab w:val="left" w:pos="11624"/>
        </w:tabs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___________ </w:t>
      </w:r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А.Д.Ахмадова</w:t>
      </w:r>
      <w:proofErr w:type="spellEnd"/>
    </w:p>
    <w:p w14:paraId="6EB187EB" w14:textId="4A4EF5FE" w:rsidR="00E33FA4" w:rsidRDefault="00E33FA4" w:rsidP="00E33FA4">
      <w:pPr>
        <w:tabs>
          <w:tab w:val="left" w:pos="11624"/>
        </w:tabs>
        <w:spacing w:after="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« </w:t>
      </w:r>
      <w:r w:rsidR="00B56C50">
        <w:rPr>
          <w:rFonts w:ascii="Times New Roman" w:hAnsi="Times New Roman" w:cs="Times New Roman"/>
          <w:b/>
          <w:i/>
          <w:iCs/>
          <w:sz w:val="32"/>
          <w:szCs w:val="32"/>
        </w:rPr>
        <w:t>11</w:t>
      </w:r>
      <w:proofErr w:type="gramEnd"/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» </w:t>
      </w:r>
      <w:proofErr w:type="gramStart"/>
      <w:r w:rsidR="00B56C50">
        <w:rPr>
          <w:rFonts w:ascii="Times New Roman" w:hAnsi="Times New Roman" w:cs="Times New Roman"/>
          <w:b/>
          <w:i/>
          <w:iCs/>
          <w:sz w:val="32"/>
          <w:szCs w:val="32"/>
        </w:rPr>
        <w:t>апрель</w:t>
      </w: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202</w:t>
      </w:r>
      <w:r w:rsidR="00B56C50">
        <w:rPr>
          <w:rFonts w:ascii="Times New Roman" w:hAnsi="Times New Roman" w:cs="Times New Roman"/>
          <w:b/>
          <w:i/>
          <w:iCs/>
          <w:sz w:val="32"/>
          <w:szCs w:val="32"/>
        </w:rPr>
        <w:t>5</w:t>
      </w:r>
      <w:proofErr w:type="gramEnd"/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год</w:t>
      </w:r>
    </w:p>
    <w:p w14:paraId="2BB82341" w14:textId="77777777" w:rsidR="00E33FA4" w:rsidRDefault="00E33FA4" w:rsidP="00E33FA4">
      <w:pPr>
        <w:tabs>
          <w:tab w:val="left" w:pos="11624"/>
        </w:tabs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14:paraId="522D4935" w14:textId="77777777" w:rsidR="00E33FA4" w:rsidRDefault="00E33FA4" w:rsidP="00E33FA4">
      <w:pPr>
        <w:tabs>
          <w:tab w:val="left" w:pos="11624"/>
        </w:tabs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ГАУ «Государственный детский ансамбль песни и танца «Даймохк» </w:t>
      </w:r>
      <w:proofErr w:type="spellStart"/>
      <w:r>
        <w:rPr>
          <w:rFonts w:ascii="Times New Roman" w:hAnsi="Times New Roman" w:cs="Times New Roman"/>
          <w:b/>
          <w:i/>
          <w:iCs/>
          <w:sz w:val="32"/>
          <w:szCs w:val="32"/>
        </w:rPr>
        <w:t>им.М.А.Эсамбаева</w:t>
      </w:r>
      <w:proofErr w:type="spellEnd"/>
    </w:p>
    <w:p w14:paraId="2E5E52DE" w14:textId="77777777" w:rsidR="00E33FA4" w:rsidRPr="00B64655" w:rsidRDefault="00E33FA4" w:rsidP="00E33FA4">
      <w:pPr>
        <w:tabs>
          <w:tab w:val="left" w:pos="11624"/>
        </w:tabs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отчёт</w:t>
      </w:r>
    </w:p>
    <w:p w14:paraId="739DD59A" w14:textId="7B115359" w:rsidR="00E33FA4" w:rsidRDefault="00E33FA4" w:rsidP="00E33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за 1 квартал 202</w:t>
      </w:r>
      <w:r w:rsidR="00B56C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противодействию коррупции</w:t>
      </w:r>
    </w:p>
    <w:p w14:paraId="091875AD" w14:textId="77777777" w:rsidR="00E33FA4" w:rsidRDefault="00E33FA4" w:rsidP="00E33F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84"/>
        <w:gridCol w:w="2601"/>
        <w:gridCol w:w="2693"/>
        <w:gridCol w:w="2230"/>
        <w:gridCol w:w="2306"/>
        <w:gridCol w:w="1843"/>
        <w:gridCol w:w="2977"/>
      </w:tblGrid>
      <w:tr w:rsidR="00E33FA4" w14:paraId="63453DA1" w14:textId="77777777" w:rsidTr="00B56C50"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723BA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23AB0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69223A8A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CC0B5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0CE9D445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11FDB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FBE4B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423C1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людей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C869F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проведенного мероприятия</w:t>
            </w:r>
          </w:p>
        </w:tc>
      </w:tr>
      <w:tr w:rsidR="00E33FA4" w14:paraId="710810DB" w14:textId="77777777" w:rsidTr="00B56C50">
        <w:trPr>
          <w:trHeight w:val="699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2858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B687" w14:textId="77777777" w:rsidR="00E33FA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0495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</w:p>
          <w:p w14:paraId="68C169B2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«Государственный</w:t>
            </w:r>
          </w:p>
          <w:p w14:paraId="5F00B9E3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детский ансамбль</w:t>
            </w:r>
          </w:p>
          <w:p w14:paraId="39E82CB5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песни и танца</w:t>
            </w:r>
          </w:p>
          <w:p w14:paraId="1B07DD2B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«Даймохк»</w:t>
            </w:r>
          </w:p>
          <w:p w14:paraId="17BC840E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им.М.А.Эсамбаева</w:t>
            </w:r>
            <w:proofErr w:type="spellEnd"/>
          </w:p>
          <w:p w14:paraId="3622C0DD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DA577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3D1B580" w14:textId="77777777" w:rsidR="00E33FA4" w:rsidRPr="00A27694" w:rsidRDefault="00E33FA4" w:rsidP="00E3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</w:p>
          <w:p w14:paraId="0F2CBF4D" w14:textId="4895EF27" w:rsidR="00E33FA4" w:rsidRDefault="00E33FA4" w:rsidP="00E3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Мир без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B19B" w14:textId="77777777" w:rsidR="00E33FA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16FD6" w14:textId="26F82121" w:rsidR="00E33FA4" w:rsidRDefault="00B56C50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 января </w:t>
            </w:r>
            <w:proofErr w:type="gramStart"/>
            <w:r w:rsidR="00E33F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33F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proofErr w:type="gramEnd"/>
            <w:r w:rsidR="00E33FA4">
              <w:rPr>
                <w:rFonts w:ascii="Times New Roman" w:hAnsi="Times New Roman" w:cs="Times New Roman"/>
                <w:sz w:val="28"/>
                <w:szCs w:val="28"/>
              </w:rPr>
              <w:t xml:space="preserve"> 12-00</w:t>
            </w:r>
          </w:p>
          <w:p w14:paraId="6C1C2720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0F15F449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«Республиканский</w:t>
            </w:r>
          </w:p>
          <w:p w14:paraId="58495016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 и</w:t>
            </w:r>
          </w:p>
          <w:p w14:paraId="0F924558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искусства»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B0347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39B17A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8ABB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91A0D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930B3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48E23E9" w14:textId="77777777" w:rsidR="00E33FA4" w:rsidRPr="00A2769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Ахмадова Х.Х.</w:t>
            </w:r>
          </w:p>
          <w:p w14:paraId="7C047629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5FEE6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C80AF11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FC9267E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2D6B1C7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16ED876" w14:textId="7A6A9BE9" w:rsidR="00E33FA4" w:rsidRDefault="00E33FA4" w:rsidP="00E3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A1380E7" w14:textId="46CDF316" w:rsidR="00B56C50" w:rsidRDefault="00A85EE3" w:rsidP="00B56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Донести до присутствующих: 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ценностных установок и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развития способностей, необходимы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6C50">
              <w:rPr>
                <w:rFonts w:ascii="Times New Roman" w:hAnsi="Times New Roman" w:cs="Times New Roman"/>
                <w:sz w:val="28"/>
                <w:szCs w:val="28"/>
              </w:rPr>
              <w:t>для формирования у присутствующих гражданской позиции в отношении коррупции.</w:t>
            </w:r>
          </w:p>
          <w:p w14:paraId="1944FF54" w14:textId="0BD6A9CB" w:rsidR="00B56C50" w:rsidRDefault="00B56C50" w:rsidP="00B56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Сегодня борьба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коррупцией является одной из важнейших государственных задач. Коррупция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явление международного масштаба, для борьбы с которым государства объединяют свои усилия. В 2003 Генеральная ассамблея ООН приняла конвенцию против коррупции и учредила международный день борьбы с коррупцией, который призван привлечь внимание общественности к этой проблеме.</w:t>
            </w:r>
          </w:p>
          <w:p w14:paraId="6E55EA3D" w14:textId="77777777" w:rsidR="00E33FA4" w:rsidRPr="003061AC" w:rsidRDefault="00E33FA4" w:rsidP="00B56C5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E33FA4" w:rsidRPr="003979CF" w14:paraId="0A9B42CF" w14:textId="77777777" w:rsidTr="00A85EE3">
        <w:trPr>
          <w:trHeight w:val="3010"/>
        </w:trPr>
        <w:tc>
          <w:tcPr>
            <w:tcW w:w="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B9492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9E59" w14:textId="77777777" w:rsidR="00E33FA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9918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ГАУ</w:t>
            </w:r>
          </w:p>
          <w:p w14:paraId="6180029C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«Государственный</w:t>
            </w:r>
          </w:p>
          <w:p w14:paraId="06F11329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детский ансамбль</w:t>
            </w:r>
          </w:p>
          <w:p w14:paraId="6978C25D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песни и танца</w:t>
            </w:r>
          </w:p>
          <w:p w14:paraId="58C56C02" w14:textId="77777777" w:rsidR="00E33FA4" w:rsidRPr="00A2769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«Даймохк»</w:t>
            </w:r>
          </w:p>
          <w:p w14:paraId="28CD7D18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им.М.А.Эсамбаева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B890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D696B04" w14:textId="77777777" w:rsidR="00E33FA4" w:rsidRPr="00A27694" w:rsidRDefault="00E33FA4" w:rsidP="00E3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27694">
              <w:rPr>
                <w:rFonts w:ascii="Times New Roman" w:hAnsi="Times New Roman" w:cs="Times New Roman"/>
                <w:sz w:val="28"/>
                <w:szCs w:val="28"/>
              </w:rPr>
              <w:t>Беседа на тему:</w:t>
            </w:r>
          </w:p>
          <w:p w14:paraId="303B584A" w14:textId="7DDF9E82" w:rsidR="00E33FA4" w:rsidRPr="00661EF0" w:rsidRDefault="00E33FA4" w:rsidP="00E35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EF0"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  <w:t>«</w:t>
            </w:r>
            <w:r w:rsidR="00A85EE3"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proofErr w:type="gramStart"/>
            <w:r w:rsidR="00A85EE3">
              <w:rPr>
                <w:rFonts w:ascii="Times New Roman" w:hAnsi="Times New Roman" w:cs="Times New Roman"/>
                <w:sz w:val="28"/>
                <w:szCs w:val="28"/>
              </w:rPr>
              <w:t>опасна  коррупция</w:t>
            </w:r>
            <w:proofErr w:type="gramEnd"/>
            <w:r w:rsidRPr="00661EF0">
              <w:rPr>
                <w:rFonts w:ascii="Arial" w:eastAsia="Times New Roman" w:hAnsi="Arial" w:cs="Arial"/>
                <w:color w:val="2C2D2E"/>
                <w:sz w:val="24"/>
                <w:szCs w:val="24"/>
                <w:lang w:eastAsia="ru-RU"/>
              </w:rPr>
              <w:t>».</w:t>
            </w:r>
            <w:r w:rsidRPr="00661EF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6CE92" w14:textId="77777777" w:rsidR="00E33FA4" w:rsidRDefault="00E33FA4" w:rsidP="00E355F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1FA003" w14:textId="337D3CC8" w:rsidR="00E33FA4" w:rsidRDefault="00A85EE3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 февраля </w:t>
            </w:r>
            <w:r w:rsidRPr="004904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FA4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14:paraId="7F4A7F5C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14:paraId="6804D851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ГБУК «Республиканский</w:t>
            </w:r>
          </w:p>
          <w:p w14:paraId="1CEB8AD9" w14:textId="77777777" w:rsidR="00E33FA4" w:rsidRDefault="00E33FA4" w:rsidP="00E355F8">
            <w:pPr>
              <w:tabs>
                <w:tab w:val="left" w:pos="116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 и</w:t>
            </w:r>
          </w:p>
          <w:p w14:paraId="133A5E22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искусства»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9F3C7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749E053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FB17D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8BA02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E85E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351E9" w14:textId="77777777" w:rsidR="00E33FA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49D6" w14:textId="77777777" w:rsidR="00E33FA4" w:rsidRPr="00A27694" w:rsidRDefault="00E33FA4" w:rsidP="00E3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Ахмадова Х.Х.</w:t>
            </w:r>
          </w:p>
          <w:p w14:paraId="012F69B1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661B4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EE4ED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10F5C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7018C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30DC5" w14:textId="77777777" w:rsidR="00E33FA4" w:rsidRDefault="00E33FA4" w:rsidP="00E3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41FB7" w14:textId="78556404" w:rsidR="00E33FA4" w:rsidRDefault="00E33FA4" w:rsidP="00E3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2</w:t>
            </w:r>
            <w:r w:rsidR="00A85EE3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B28203" w14:textId="2028E4CC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5264952"/>
            <w:r>
              <w:rPr>
                <w:rFonts w:ascii="Times New Roman" w:hAnsi="Times New Roman" w:cs="Times New Roman"/>
                <w:sz w:val="28"/>
                <w:szCs w:val="28"/>
              </w:rPr>
              <w:t>Донести до присутствующих.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оследствия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коррупции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и государства. </w:t>
            </w:r>
          </w:p>
          <w:p w14:paraId="54327FE2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– это, прежде всего, преступление. </w:t>
            </w:r>
          </w:p>
          <w:p w14:paraId="3060F64A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 опасна коррупция? </w:t>
            </w:r>
          </w:p>
          <w:p w14:paraId="12D55206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сильное ослабление экономического развития</w:t>
            </w:r>
          </w:p>
          <w:p w14:paraId="1CB85B31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нарушение общественного порядка</w:t>
            </w:r>
          </w:p>
          <w:p w14:paraId="678F2451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разрушение доверия общества к власти и государственным органам</w:t>
            </w:r>
          </w:p>
          <w:p w14:paraId="79711622" w14:textId="77777777" w:rsidR="00A85EE3" w:rsidRDefault="00A85EE3" w:rsidP="00A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способствованию росту организованной преступности, терроризму и других угроз безопасности человечества. </w:t>
            </w:r>
          </w:p>
          <w:p w14:paraId="026B06F9" w14:textId="77777777" w:rsidR="00A85EE3" w:rsidRPr="005F5093" w:rsidRDefault="00A85EE3" w:rsidP="00A8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Данное 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серьезной проблемой по всему миру, требующее пристального внимания от каждого.</w:t>
            </w:r>
          </w:p>
          <w:bookmarkEnd w:id="0"/>
          <w:p w14:paraId="3DE162E2" w14:textId="79AF1B2D" w:rsidR="00E33FA4" w:rsidRPr="003061AC" w:rsidRDefault="00E33FA4" w:rsidP="00E355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</w:tc>
      </w:tr>
    </w:tbl>
    <w:p w14:paraId="015EB65A" w14:textId="77777777" w:rsidR="00E33FA4" w:rsidRDefault="00E33FA4" w:rsidP="00E33F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6422F" w14:textId="77777777" w:rsidR="009A04F4" w:rsidRDefault="009A04F4"/>
    <w:sectPr w:rsidR="009A04F4" w:rsidSect="005A3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FA4"/>
    <w:rsid w:val="001772F2"/>
    <w:rsid w:val="009A04F4"/>
    <w:rsid w:val="00A85EE3"/>
    <w:rsid w:val="00B56C50"/>
    <w:rsid w:val="00E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3E2B"/>
  <w15:docId w15:val="{954C1CCA-E5BD-4284-8145-3A132D6F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F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admin</cp:lastModifiedBy>
  <cp:revision>3</cp:revision>
  <dcterms:created xsi:type="dcterms:W3CDTF">2024-03-27T08:50:00Z</dcterms:created>
  <dcterms:modified xsi:type="dcterms:W3CDTF">2025-04-11T09:02:00Z</dcterms:modified>
</cp:coreProperties>
</file>